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III</w:t>
      </w: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.--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L'OGIVE.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Ogive, d'après l'usage actuel, désigne la forme brisée des arcs employés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dans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l'architecture gothique. Ainsi, lorsqu'on dit: porte en ogive,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fenêtre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en ogive, arcade en ogive, cela signifie que telle baie de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porte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, de fenêtre, d'arcade a pour couronnement deux courbes opposées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qui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se coupent sous un angle plus ou moins aigu. Est-ce ainsi que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l'entendaient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les anciens?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M. de </w:t>
      </w:r>
      <w:proofErr w:type="spell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Verneilh</w:t>
      </w:r>
      <w:proofErr w:type="spell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, étudiant le _Traité d'architecture_ de Philibert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Delorme, conçut des doutes à ce sujet. Il vit l'illustre maître de la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Renaissance n'employer le mot ogive que dans la locution _croisée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d'ogives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_, qui signifie chez lui les arcs en croix placés diagonalement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dans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les voûtes gothiques. Ce fut pour M. de </w:t>
      </w:r>
      <w:proofErr w:type="spell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Verneilh</w:t>
      </w:r>
      <w:proofErr w:type="spell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l'occasion de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consulter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les auteurs subséquents. Sa surprise ne fut pas petite de les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trouver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tous d'accord avec Philibert Delorme. Jusqu'à la fin du siècle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dernier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, les théoriciens aussi bien que les glossateurs n'ont entendu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par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_ogives_ ou _</w:t>
      </w:r>
      <w:proofErr w:type="spell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augives</w:t>
      </w:r>
      <w:proofErr w:type="spell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_ que les nervures diagonales des voûtes du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moyen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âge. Pour trouver des _fenêtres ogives_, il faut descendre jusqu'à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Millin</w:t>
      </w:r>
      <w:proofErr w:type="spell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, qui lui-même, dans son _Dictionnaire des arts_, ne laisse pas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cependant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que d'admettre la définition de ses devanciers, de sorte que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c'est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d'une inadvertance de </w:t>
      </w:r>
      <w:proofErr w:type="spell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Millin</w:t>
      </w:r>
      <w:proofErr w:type="spell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que le sens nouveau d'ogive paraît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être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issu. La fortune du mot ainsi dénaturé ne tarda pas à croître en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même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temps que le goût pour les choses du moyen âge.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M. de </w:t>
      </w:r>
      <w:proofErr w:type="spell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Verneilh</w:t>
      </w:r>
      <w:proofErr w:type="spell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n'avait cependant rien allégué de bien positif pour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l'époque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antérieure à Philibert Delorme. M. Lassus éclaira cette partie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de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la question en produisant des textes du XIVe et même du XIIIe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siècle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, d'où il ressort que si les auteurs postérieurs à la Renaissance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avaient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appelé ogive une partie de la membrure des anciennes voûtes, ils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n'avaient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fait en cela que continuer la tradition des hommes du moyen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âge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. Il fit plus, il constata que l'avant-dernière édition du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_Dictionnaire de l'Académie_, publiée en 1814, ne définissait encore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l'ogive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que comme «un arceau en forme d'arête qui passe en dedans d'une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voûte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d'un angle à l'angle opposé», et que c'est seulement dans la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réimpression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de 1835 qu'à cette définition fut ajoutée pour la première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fois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la nouvelle: «Il est aussi adjectif des deux genres et se dit de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toute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arcade, voûte, etc., qui, étant plus élevée que le plein cintre,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se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termine en pointe, en angle: voûte ogive, arc ogive, etc.»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Voilà où en est la démonstration de l'erreur actuelle au sujet du mot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ogive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. Je regarde cette démonstration comme complète. Mais l'habitude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est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si grande d'appeler ogives les arcs brisés, les esprits y sont faits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déjà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de si longue main, que je ne me dissimule pas ce qu'il y a de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téméraire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à la vouloir proscrire. Manquât-on d'autre raison, on aurait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toujours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pour soi l'adage: _Usus quem </w:t>
      </w:r>
      <w:proofErr w:type="spell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penes</w:t>
      </w:r>
      <w:proofErr w:type="spell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est </w:t>
      </w:r>
      <w:proofErr w:type="spell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arbitrium</w:t>
      </w:r>
      <w:proofErr w:type="spell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et jus et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norma</w:t>
      </w:r>
      <w:proofErr w:type="spellEnd"/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</w:t>
      </w:r>
      <w:proofErr w:type="spell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loquendi</w:t>
      </w:r>
      <w:proofErr w:type="spell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_. Tel était le sentiment de M. de </w:t>
      </w:r>
      <w:proofErr w:type="spell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Verneilh</w:t>
      </w:r>
      <w:proofErr w:type="spell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, et volontiers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je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m'y associerais, si le nouveau sens donné à «ogive» ne constituait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qu'une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bévue; mais, par une fatalité rare, il arrive que cette méprise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introduit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dans la science une anomalie par-dessus de la confusion.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bookmarkStart w:id="0" w:name="Illustration1"/>
      <w:bookmarkEnd w:id="0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[Illustration: Nef de la cathédrale d'Amiens.]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bookmarkStart w:id="1" w:name="_GoBack"/>
      <w:bookmarkEnd w:id="1"/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L'ogive est un arc; transporter son nom aux autres arcs des monuments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gothiques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, c'est donner à entendre qu'il existe entre lui et eux un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rapport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quelconque. Ce rapport, nous le savons, ne peut pas être un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rapport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de fonction, puisque l'ogive est un support aérien sur lequel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repose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la voûte, tandis que les autres arcs sont des artifices pour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fermer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les évidements pratiqués dans la masse de la construction. Le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rapport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sera donc de forme. Or il arrive que dans l'architecture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gothique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, lorsque tous les arcs sont de forme aiguë, les ogives seules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sont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en plein cintre. Ainsi, pour distinguer les arcs brisés de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l'architecture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gothique des arcs en plein cintre usités dans le système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d'architecture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antérieur au gothique, nous appelons ces arcs des ogives;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et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voilà que les vraies ogives sont précisément des arcs auxquels les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constructeurs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gothiques ont donné la forme de plein cintre.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Du moment qu'une impropriété de termes a pour conséquence de nous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conduire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d'une manière si complète au paralogisme, ma conclusion est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qu'il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faut se départir d'une habitude vicieuse, revenir à l'usage d'il y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a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soixante ans, appeler ogives les nervures transversales des voûtes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gothiques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, et arcs brisés ou gothiques les arcs en pointe qu'on a trop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longtemps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gratifiés du nom d'ogives.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Mais, dira-t-on, si nous renonçons au nouveau sens d'_ogive_, que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deviendront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notre art ogival, notre architecture ogivale? Avant de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s'inquiéter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de ce que deviendront ces choses-là, voyons ce qu'elles sont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aujourd'hui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, ce qu'elles étaient hier.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Après s'être trompé d'une manière si complète sur le sens et sur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l'application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du mot «ogive», on a fait de l'ogive, prise pour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équivalent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d'arc brisé, le caractère distinctif d'un système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d'architecture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. On s'est dit: «Tous les édifices qu'on a appelés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gothiques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jusqu'à présent portent improprement ce nom, puisqu'ils ne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sont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ni de l'ouvrage, ni de l'invention des Goths. Cherchons dans la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considération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de leur architecture un vocable qui leur convienne mieux.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Cette architecture n'admet point d'autres baies ni d'autres arcades que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des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baies ou des arcades en ogive: appelons-la ogivale, par opposition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à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l'architecture romane ou en plein cintre qui l'a précédée.»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Rien de plus séduisant que la doctrine qui fait résider la différence du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roman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et du gothique dans la forme des baies. Il vous suffit de savoir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que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le plein cintre règne dans l'une, tandis que les arcs brisés sont le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partage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de l'autre, et vous voilà en état de prononcer sur l'âge des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monuments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. Que si vous trouvez à la fois, dans un même édifice, l'arc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brisé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et le plein cintre, vous avez, pour classer cet édifice, le genre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intermédiaire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_romano-ogival_ ou _ogival-roman_, qui participe au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caractère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des deux architectures, n'étant que la transition de l'une à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l'autre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, la pratique des constructeurs romans qui commençaient à créer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le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système ogival en introduisant çà et là des arcs brisés dans leur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ouvrage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. Telle est dans sa simplicité la doctrine professée aujourd'hui.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bookmarkStart w:id="2" w:name="Illustration2"/>
      <w:bookmarkEnd w:id="2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[Illustration: Arc brisé et arc en plein cintre.]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On la professe universellement, mais il s'en faut qu'à l'user on la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>trouve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telle qu'elle justifie le respect qu'on lui porte. Je commence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par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arrêter mes yeux sur le midi de la France. Là, dans toute la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circonscription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de l'ancienne Provence, existent des églises d'un aspect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tellement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séculaire, tellement peu gothique, que la tradition s'obstine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encore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à faire de la plupart des temples romains appropriés aux besoins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du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christianisme. Toutes cependant offrent l'emploi de l'arc brisé à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leurs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voûtes, et plusieurs aux arcades de leur grande nef. De cette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catégorie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sont la cathédrale abandonnée de </w:t>
      </w:r>
      <w:proofErr w:type="spell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Vaison</w:t>
      </w:r>
      <w:proofErr w:type="spell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, celles d'Avignon, de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Cavaillon, de Fréjus; la paroisse de Notre-Dame à Arles, les églises de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Pernes, du Thor, de Sénanque, etc., etc. Et il n'y a pas à dire que dans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ces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édifices les brisures annoncent une tendance au gothique. Les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produits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visiblement plus modernes de la même école, comme par exemple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la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grande église de Saint-Paul-Trois-Châteaux, se distinguent par la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substitution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du plein cintre à l'arc brisé. Si, remontant le Rhône, je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me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transporte dans les limites de l'antique royaume de Bourgogne, je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vois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se dérouler depuis Vienne jusqu'au coude de la Loire et jusqu'aux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Vosges une autre famille d'églises romanes qui admettent invariablement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la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brisure à leur voûte et à leurs grandes arcades intérieures. La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somptueuse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basilique de Cluny était le type de ces monuments dont il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reste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encore des échantillons à Lyon (Saint-Martin d'</w:t>
      </w:r>
      <w:proofErr w:type="spell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Ainay</w:t>
      </w:r>
      <w:proofErr w:type="spell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), à Grenoble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(vieilles parties de la cathédrale), à Autun (Saint-Ladre), à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Paray-le-Monial (église du Prieuré), à Mâcon (ruines de Saint-Vincent),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à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Beaune (Notre-Dame), à Dijon (Saint-Philibert), à la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Charité-sur-Loire, etc., etc. La date de toutes ces églises se place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entre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1070 et 1130.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En Auvergne, où le roman du XIIe siècle offre constamment le plein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cintre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, je trouve qu'on s'est servi au XIe d'arcs brisés. Ce sont de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tels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arcs qui relient les supports et qui déterminent la voûte de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Saint-</w:t>
      </w:r>
      <w:proofErr w:type="spell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Amable</w:t>
      </w:r>
      <w:proofErr w:type="spell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de Riom, édifice dont les grossières sculptures attestent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une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antiquité que ne surpasse celle d'aucune autre construction de la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même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province.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En Languedoc, la cathédrale ruinée de Maguelone nous offre l'arc brisé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dans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ses plus anciennes parties qui sont du XIe siècle; et à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l'extrémité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opposée du pays, sur la frontière de l'Aquitaine, vous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trouvez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les arcs brisés du cloître de Moissac qui portent la date de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1100.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Passons aux curieuses églises à coupoles du Périgord et de l'Angoumois,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dont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Saint-Front, le plus ancien type, est antérieur à 1050. Les grands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arcs-doubleaux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sur lesquels porte leur système de couverture sont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partout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des arcs brisés.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En Anjou, accouplement de l'arc brisé et du plein cintre dans des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constructions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bien antérieures à l'âge dit de transition. Les plus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anciennes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parties de Notre-Dame de Cunault, qui appartiennent au XIe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siècle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, sont dans ce cas.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Et la nef de la cathédrale du Mans!--Antérieurement à la période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convenue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de la transition, elle a été reconstruite avec des arcs brisés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par-dessus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les ruines encore distinctes d'un édifice en plein cintre qui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s'était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écroulé.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Et notre église de Saint-Martin-des-Champs, la plus ancienne de Paris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(</w:t>
      </w: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je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lui donne le pas sur Saint-Germain-des-Prés, à qui des restaurations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sans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nombre ont fait perdre son caractère primitif), notre église de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Saint-Martin-des-Champs, dans le sanctuaire de laquelle il est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impossible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de ne pas voir l'ouvrage consacré avec tant de solennité en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1067, présents le roi Philippe Ier et sa cour, les baies de ses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fenêtres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sont brisées à l'extérieur, et à l'intérieur, toutes ses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arcades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. Est-ce que la même forme ne se retrouve pas au tympan de la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porte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à droite du grand portail de Notre-Dame, que l'abbé </w:t>
      </w:r>
      <w:proofErr w:type="spell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Lebeuf</w:t>
      </w:r>
      <w:proofErr w:type="spell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a très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bien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reconnu être un morceau rapporté de l'église précédente, rebâtie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tout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au commencement du XIIIe siècle?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En allant au nord de Paris, surtout quand on atteint la vallée de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l'Oise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, on rencontre tant d'édifices du XIe siècle qui offrent ou des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arcades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, ou des arcs-doubleaux, ou des fenêtres d'un cintre brisé, qu'on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peut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poser le principe que cette forme d'arc est caractéristique du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roman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de ce pays-là. Je renvoie aux églises de Saint-Vincent de Senlis,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de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Villers-Saint-Paul, de Bury, de Saint-Étienne de Beauvais, de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Saint-Germer, etc., etc. La nef de Saint-Rémi de Reims, la crypte de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Saint-Bavon de Gand (autrefois Saint-Jean), la croisée de la cathédrale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de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Tournay, la chapelle dite _des Templiers_ à Metz, l'église de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Sainte-Foi</w:t>
      </w:r>
      <w:proofErr w:type="spell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à </w:t>
      </w:r>
      <w:proofErr w:type="spell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Schelestadt</w:t>
      </w:r>
      <w:proofErr w:type="spell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, nous montrent l'arc brisé employé en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Champagne, en Flandre, en Hainaut, en Lorraine, en Alsace dès le XIe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siècle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.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En résumé, l'arc brisé a été employé d'une manière systématique dans une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bonne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moitié de nos églises romanes, tandis que l'autre moitié est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sujette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à présenter accidentellement la même forme d'arc.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Donc, en supposant que _ogive_ et _ogival_ pussent légitimement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s'appliquer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à l'arc brisé et aux constructions pourvues de cet arc,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quantité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d'églises romanes seraient ogivales. Donc ces mots, avec le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sens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qu'on y attache aujourd'hui, n'ont pas la vertu d'exprimer la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différence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qu'il y a entre le roman et le gothique.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Seraient-ils plus applicables si on les ramenait à leur acception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primitive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? En d'autres termes, étant reconnu que ogive signifie la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membrure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transversale des anciennes voûtes, pourrait-on établir sur la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présence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de ce détail de construction la distinction des deux genres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dont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il s'agit, et par conséquent regarder comme synonyme de gothique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l'architecture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ogivale qui serait celle, non plus des monuments où règne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l'arc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brisé, mais de ceux dont la voûte est montée sur croisée d'ogives?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Hélas! </w:t>
      </w: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non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; et quelque tempérament que proposent les défenseurs d'ogival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pour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maintenir la science sur ce porte à faux, ils n'aboutiront à rien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d'efficace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. Sans doute c'est un caractère architectonique très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remarquable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que celui de la croisée d'ogives; cependant il n'appartient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point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exclusivement aux églises gothiques: je citerais au moins un tiers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de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nos églises romanes qui le possèdent; de sorte que, s'il y a quantité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de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constructions qu'on peut dire ogivales parce que leur voûte repose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sur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des croisées d'ogives, il n'y a pas d'architecture qu'on soit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autorisé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à appeler _ogivale_, par opposition à une autre architecture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fondée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sur un principe différent. Applicable à tous les individus du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>genre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gothique et à beaucoup de ceux du genre roman, l'adjectif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_ogival_, quelque sens qu'on lui donne, n'est donc pas bon pour exprimer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la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différence des deux genres.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Du moment que l'abus d'ogival ressort des faits d'une manière si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évidente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, il faut bien rendre à l'architecture qu'on a cru caractériser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par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cette épithète son ancienne dénomination de _gothique_. Cette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dénomination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n'implique pas, je le sais, une notion historique exacte,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mais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elle a pour elle la consécration du temps; tout le monde sait ce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qu'elle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veut dire, par conséquent il est impossible qu'elle donne lieu à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des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malentendus. Elle ne peut pas non plus impliquer de contradictions,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puisque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les Goths n'ont rien bâti dans un système d'architecture qui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leur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fût propre. Mais son grand avantage est de ne pas créer de théorie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mensongère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, de ne pas saisir les gens d'un prétendu critérium qui les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expose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à donner dans les conclusions les plus fausses.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bookmarkStart w:id="3" w:name="Illustration3"/>
      <w:bookmarkEnd w:id="3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[Illustration: Cloître de Moissac.]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D'après J. QUICHERAT, _Mélanges d'archéologie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et</w:t>
      </w:r>
      <w:proofErr w:type="gramEnd"/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d'histoire_, t. II, Paris, A. Picard, 1886,</w:t>
      </w:r>
    </w:p>
    <w:p w:rsidR="009F4CE4" w:rsidRPr="009F4CE4" w:rsidRDefault="009F4CE4" w:rsidP="009F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9F4CE4">
        <w:rPr>
          <w:rFonts w:ascii="Courier New" w:eastAsia="Times New Roman" w:hAnsi="Courier New" w:cs="Courier New"/>
          <w:sz w:val="20"/>
          <w:szCs w:val="20"/>
          <w:lang w:eastAsia="fr-FR"/>
        </w:rPr>
        <w:t>in-8º.</w:t>
      </w:r>
    </w:p>
    <w:p w:rsidR="00A25C9D" w:rsidRDefault="00A012F5" w:rsidP="00A012F5">
      <w:r>
        <w:t>Tiré de LANGLOIS Charles-Victor.</w:t>
      </w:r>
      <w:r w:rsidRPr="00A012F5">
        <w:rPr>
          <w:i/>
        </w:rPr>
        <w:t xml:space="preserve"> Lectures historiques: </w:t>
      </w:r>
      <w:proofErr w:type="spellStart"/>
      <w:r w:rsidRPr="00A012F5">
        <w:rPr>
          <w:i/>
        </w:rPr>
        <w:t>rédigées</w:t>
      </w:r>
      <w:proofErr w:type="spellEnd"/>
      <w:r w:rsidRPr="00A012F5">
        <w:rPr>
          <w:i/>
        </w:rPr>
        <w:t xml:space="preserve"> </w:t>
      </w:r>
      <w:proofErr w:type="spellStart"/>
      <w:r w:rsidRPr="00A012F5">
        <w:rPr>
          <w:i/>
        </w:rPr>
        <w:t>conformément</w:t>
      </w:r>
      <w:proofErr w:type="spellEnd"/>
      <w:r w:rsidRPr="00A012F5">
        <w:rPr>
          <w:i/>
        </w:rPr>
        <w:t xml:space="preserve"> aux programmes officiels: pour la classe de troisième. Histoire du moyen âge, 395-1270</w:t>
      </w:r>
      <w:r>
        <w:t xml:space="preserve">, 3e édition. Paris, France : Librairie Hachette, 1901. xvi+517 p. </w:t>
      </w:r>
      <w:r>
        <w:br/>
        <w:t xml:space="preserve">Disponible sur : </w:t>
      </w:r>
      <w:hyperlink r:id="rId6" w:anchor="III-14" w:history="1">
        <w:r w:rsidR="00746B51" w:rsidRPr="00CC0E3C">
          <w:rPr>
            <w:rStyle w:val="Lienhypertexte"/>
          </w:rPr>
          <w:t>http://www.gutenberg.org/files/39429/39429-h/39429-h.htm#III-14</w:t>
        </w:r>
      </w:hyperlink>
      <w:r w:rsidR="00746B51">
        <w:t xml:space="preserve"> </w:t>
      </w:r>
    </w:p>
    <w:sectPr w:rsidR="00A25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37693"/>
    <w:multiLevelType w:val="multilevel"/>
    <w:tmpl w:val="E40AEC90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">
    <w:nsid w:val="28BD0C61"/>
    <w:multiLevelType w:val="multilevel"/>
    <w:tmpl w:val="0B761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E9F27C6"/>
    <w:multiLevelType w:val="multilevel"/>
    <w:tmpl w:val="186C6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2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CE4"/>
    <w:rsid w:val="00000F76"/>
    <w:rsid w:val="00003253"/>
    <w:rsid w:val="000117C5"/>
    <w:rsid w:val="000218CE"/>
    <w:rsid w:val="00021A2D"/>
    <w:rsid w:val="00031DA3"/>
    <w:rsid w:val="00041770"/>
    <w:rsid w:val="00043BB9"/>
    <w:rsid w:val="000448A9"/>
    <w:rsid w:val="00044F72"/>
    <w:rsid w:val="00052C79"/>
    <w:rsid w:val="00073D36"/>
    <w:rsid w:val="00082408"/>
    <w:rsid w:val="00084B4C"/>
    <w:rsid w:val="00085FDC"/>
    <w:rsid w:val="000862E6"/>
    <w:rsid w:val="00086C1A"/>
    <w:rsid w:val="000874AA"/>
    <w:rsid w:val="000906D4"/>
    <w:rsid w:val="0009271B"/>
    <w:rsid w:val="0009366E"/>
    <w:rsid w:val="00096569"/>
    <w:rsid w:val="000A023C"/>
    <w:rsid w:val="000A155B"/>
    <w:rsid w:val="000A24C9"/>
    <w:rsid w:val="000A6094"/>
    <w:rsid w:val="000B3870"/>
    <w:rsid w:val="000B767C"/>
    <w:rsid w:val="000C3C8C"/>
    <w:rsid w:val="000C621F"/>
    <w:rsid w:val="000D246D"/>
    <w:rsid w:val="000D5266"/>
    <w:rsid w:val="000E0F29"/>
    <w:rsid w:val="000E28D5"/>
    <w:rsid w:val="000E3E7E"/>
    <w:rsid w:val="000E5D9A"/>
    <w:rsid w:val="000E6AF7"/>
    <w:rsid w:val="000F07CD"/>
    <w:rsid w:val="000F23D6"/>
    <w:rsid w:val="000F6B4F"/>
    <w:rsid w:val="00100DB4"/>
    <w:rsid w:val="00102120"/>
    <w:rsid w:val="001026E8"/>
    <w:rsid w:val="00102D20"/>
    <w:rsid w:val="00104002"/>
    <w:rsid w:val="00112760"/>
    <w:rsid w:val="001134E3"/>
    <w:rsid w:val="00115090"/>
    <w:rsid w:val="00120AD3"/>
    <w:rsid w:val="00123A4A"/>
    <w:rsid w:val="00125C07"/>
    <w:rsid w:val="001270D5"/>
    <w:rsid w:val="00127B09"/>
    <w:rsid w:val="001306B7"/>
    <w:rsid w:val="00135462"/>
    <w:rsid w:val="00140EA6"/>
    <w:rsid w:val="00141EE6"/>
    <w:rsid w:val="001425DA"/>
    <w:rsid w:val="00146074"/>
    <w:rsid w:val="00150F0D"/>
    <w:rsid w:val="001547CA"/>
    <w:rsid w:val="001556B1"/>
    <w:rsid w:val="001602AB"/>
    <w:rsid w:val="001644F3"/>
    <w:rsid w:val="001673D6"/>
    <w:rsid w:val="00171D25"/>
    <w:rsid w:val="00175FDC"/>
    <w:rsid w:val="00183791"/>
    <w:rsid w:val="0018586A"/>
    <w:rsid w:val="00190337"/>
    <w:rsid w:val="00190C4B"/>
    <w:rsid w:val="001A2796"/>
    <w:rsid w:val="001A3EDB"/>
    <w:rsid w:val="001A6E8F"/>
    <w:rsid w:val="001A72BE"/>
    <w:rsid w:val="001B27C0"/>
    <w:rsid w:val="001B3E78"/>
    <w:rsid w:val="001C1021"/>
    <w:rsid w:val="001C1EEA"/>
    <w:rsid w:val="001D1B08"/>
    <w:rsid w:val="001D4782"/>
    <w:rsid w:val="001E78E4"/>
    <w:rsid w:val="001F1C8D"/>
    <w:rsid w:val="001F2366"/>
    <w:rsid w:val="001F4744"/>
    <w:rsid w:val="001F7782"/>
    <w:rsid w:val="002000DC"/>
    <w:rsid w:val="0020236C"/>
    <w:rsid w:val="002109E0"/>
    <w:rsid w:val="0021196E"/>
    <w:rsid w:val="00220483"/>
    <w:rsid w:val="00222B90"/>
    <w:rsid w:val="00225FEC"/>
    <w:rsid w:val="002277B2"/>
    <w:rsid w:val="00235AC6"/>
    <w:rsid w:val="00241061"/>
    <w:rsid w:val="0024114C"/>
    <w:rsid w:val="002433ED"/>
    <w:rsid w:val="00244437"/>
    <w:rsid w:val="00245716"/>
    <w:rsid w:val="00246DC2"/>
    <w:rsid w:val="0025119B"/>
    <w:rsid w:val="0025140F"/>
    <w:rsid w:val="002523A2"/>
    <w:rsid w:val="00253463"/>
    <w:rsid w:val="00253B59"/>
    <w:rsid w:val="0025457E"/>
    <w:rsid w:val="00260352"/>
    <w:rsid w:val="00266589"/>
    <w:rsid w:val="00266F93"/>
    <w:rsid w:val="00271CA6"/>
    <w:rsid w:val="00275562"/>
    <w:rsid w:val="002858F1"/>
    <w:rsid w:val="00287DC8"/>
    <w:rsid w:val="00291E61"/>
    <w:rsid w:val="00294DC2"/>
    <w:rsid w:val="00295A90"/>
    <w:rsid w:val="002A2D4C"/>
    <w:rsid w:val="002A7683"/>
    <w:rsid w:val="002B17E3"/>
    <w:rsid w:val="002B1B00"/>
    <w:rsid w:val="002B36A9"/>
    <w:rsid w:val="002B3CAC"/>
    <w:rsid w:val="002B4E62"/>
    <w:rsid w:val="002C1774"/>
    <w:rsid w:val="002C259C"/>
    <w:rsid w:val="002C388C"/>
    <w:rsid w:val="002C4160"/>
    <w:rsid w:val="002D13FB"/>
    <w:rsid w:val="002D2426"/>
    <w:rsid w:val="002D7A3A"/>
    <w:rsid w:val="002E15E9"/>
    <w:rsid w:val="002E3DD2"/>
    <w:rsid w:val="002F32D0"/>
    <w:rsid w:val="00301ABB"/>
    <w:rsid w:val="003036A4"/>
    <w:rsid w:val="00307227"/>
    <w:rsid w:val="003109E7"/>
    <w:rsid w:val="0031169D"/>
    <w:rsid w:val="00313E33"/>
    <w:rsid w:val="003252AE"/>
    <w:rsid w:val="00326A6F"/>
    <w:rsid w:val="00327ADC"/>
    <w:rsid w:val="0033058B"/>
    <w:rsid w:val="00340440"/>
    <w:rsid w:val="00342DA5"/>
    <w:rsid w:val="003434DB"/>
    <w:rsid w:val="00343BDD"/>
    <w:rsid w:val="003466D8"/>
    <w:rsid w:val="00347A3A"/>
    <w:rsid w:val="003515F3"/>
    <w:rsid w:val="00351752"/>
    <w:rsid w:val="003547C4"/>
    <w:rsid w:val="00360036"/>
    <w:rsid w:val="003600E2"/>
    <w:rsid w:val="00376E92"/>
    <w:rsid w:val="003800A7"/>
    <w:rsid w:val="00380322"/>
    <w:rsid w:val="00381D43"/>
    <w:rsid w:val="00385E94"/>
    <w:rsid w:val="00385ECA"/>
    <w:rsid w:val="00385FE0"/>
    <w:rsid w:val="00393303"/>
    <w:rsid w:val="0039452F"/>
    <w:rsid w:val="00397C0F"/>
    <w:rsid w:val="003A2C0B"/>
    <w:rsid w:val="003A2F91"/>
    <w:rsid w:val="003A5039"/>
    <w:rsid w:val="003B0F66"/>
    <w:rsid w:val="003B2D3E"/>
    <w:rsid w:val="003B3CE4"/>
    <w:rsid w:val="003B7680"/>
    <w:rsid w:val="003C0824"/>
    <w:rsid w:val="003C1BB8"/>
    <w:rsid w:val="003C1C01"/>
    <w:rsid w:val="003C2858"/>
    <w:rsid w:val="003C4B75"/>
    <w:rsid w:val="003C52FC"/>
    <w:rsid w:val="003D21ED"/>
    <w:rsid w:val="003D613A"/>
    <w:rsid w:val="003E0392"/>
    <w:rsid w:val="003E197A"/>
    <w:rsid w:val="003E34D1"/>
    <w:rsid w:val="003E3C7E"/>
    <w:rsid w:val="003F1D27"/>
    <w:rsid w:val="003F2FB9"/>
    <w:rsid w:val="003F38C7"/>
    <w:rsid w:val="003F3EA2"/>
    <w:rsid w:val="003F4DC7"/>
    <w:rsid w:val="00400D7B"/>
    <w:rsid w:val="00401507"/>
    <w:rsid w:val="0040674A"/>
    <w:rsid w:val="00413511"/>
    <w:rsid w:val="0041418F"/>
    <w:rsid w:val="00414CF8"/>
    <w:rsid w:val="00423F65"/>
    <w:rsid w:val="004248B0"/>
    <w:rsid w:val="00425392"/>
    <w:rsid w:val="00425854"/>
    <w:rsid w:val="00435730"/>
    <w:rsid w:val="00444C58"/>
    <w:rsid w:val="00445DDB"/>
    <w:rsid w:val="00451ED0"/>
    <w:rsid w:val="00451FD3"/>
    <w:rsid w:val="0045277F"/>
    <w:rsid w:val="00455DDA"/>
    <w:rsid w:val="00457CE8"/>
    <w:rsid w:val="004604F7"/>
    <w:rsid w:val="004679D0"/>
    <w:rsid w:val="00474351"/>
    <w:rsid w:val="0048009F"/>
    <w:rsid w:val="00480CC1"/>
    <w:rsid w:val="00482932"/>
    <w:rsid w:val="0049352C"/>
    <w:rsid w:val="00497801"/>
    <w:rsid w:val="00497F35"/>
    <w:rsid w:val="004A36BB"/>
    <w:rsid w:val="004A5527"/>
    <w:rsid w:val="004A5EEE"/>
    <w:rsid w:val="004A7080"/>
    <w:rsid w:val="004B0516"/>
    <w:rsid w:val="004B1FDB"/>
    <w:rsid w:val="004C0313"/>
    <w:rsid w:val="004C0534"/>
    <w:rsid w:val="004C1154"/>
    <w:rsid w:val="004C213D"/>
    <w:rsid w:val="004C31F7"/>
    <w:rsid w:val="004C641F"/>
    <w:rsid w:val="004C643F"/>
    <w:rsid w:val="004C707B"/>
    <w:rsid w:val="004C76C5"/>
    <w:rsid w:val="004D2C3B"/>
    <w:rsid w:val="004D347D"/>
    <w:rsid w:val="004D3CFF"/>
    <w:rsid w:val="004D6CAC"/>
    <w:rsid w:val="004E21B2"/>
    <w:rsid w:val="004E25F9"/>
    <w:rsid w:val="004E5779"/>
    <w:rsid w:val="004E695E"/>
    <w:rsid w:val="004E6EEA"/>
    <w:rsid w:val="004F242E"/>
    <w:rsid w:val="004F2FBC"/>
    <w:rsid w:val="004F3657"/>
    <w:rsid w:val="004F5430"/>
    <w:rsid w:val="004F5787"/>
    <w:rsid w:val="004F6166"/>
    <w:rsid w:val="004F61E7"/>
    <w:rsid w:val="004F68E2"/>
    <w:rsid w:val="004F7AA6"/>
    <w:rsid w:val="00501B61"/>
    <w:rsid w:val="00504E9E"/>
    <w:rsid w:val="00505032"/>
    <w:rsid w:val="00506782"/>
    <w:rsid w:val="005115DB"/>
    <w:rsid w:val="00517FEE"/>
    <w:rsid w:val="00520064"/>
    <w:rsid w:val="00521626"/>
    <w:rsid w:val="00526340"/>
    <w:rsid w:val="0053027F"/>
    <w:rsid w:val="00540F7C"/>
    <w:rsid w:val="005417A6"/>
    <w:rsid w:val="0054209A"/>
    <w:rsid w:val="00544030"/>
    <w:rsid w:val="0054510F"/>
    <w:rsid w:val="00547003"/>
    <w:rsid w:val="00552505"/>
    <w:rsid w:val="0055771B"/>
    <w:rsid w:val="00560AA1"/>
    <w:rsid w:val="00561D3C"/>
    <w:rsid w:val="00564CFE"/>
    <w:rsid w:val="0056508B"/>
    <w:rsid w:val="005673AE"/>
    <w:rsid w:val="005733A6"/>
    <w:rsid w:val="0057375A"/>
    <w:rsid w:val="00575191"/>
    <w:rsid w:val="00581A52"/>
    <w:rsid w:val="00583AF2"/>
    <w:rsid w:val="00587F62"/>
    <w:rsid w:val="005907CF"/>
    <w:rsid w:val="00593579"/>
    <w:rsid w:val="00594DA2"/>
    <w:rsid w:val="00596690"/>
    <w:rsid w:val="005A59A9"/>
    <w:rsid w:val="005A77A9"/>
    <w:rsid w:val="005B3714"/>
    <w:rsid w:val="005B4FF9"/>
    <w:rsid w:val="005C115D"/>
    <w:rsid w:val="005C1F94"/>
    <w:rsid w:val="005C1FC6"/>
    <w:rsid w:val="005C2223"/>
    <w:rsid w:val="005C25AA"/>
    <w:rsid w:val="005C6107"/>
    <w:rsid w:val="005C79D6"/>
    <w:rsid w:val="005D2BBC"/>
    <w:rsid w:val="005D5180"/>
    <w:rsid w:val="005E476D"/>
    <w:rsid w:val="005F7885"/>
    <w:rsid w:val="00600186"/>
    <w:rsid w:val="0060231F"/>
    <w:rsid w:val="00606156"/>
    <w:rsid w:val="00606A63"/>
    <w:rsid w:val="006115B3"/>
    <w:rsid w:val="0061162E"/>
    <w:rsid w:val="00612B2F"/>
    <w:rsid w:val="00616369"/>
    <w:rsid w:val="006169F4"/>
    <w:rsid w:val="0061744D"/>
    <w:rsid w:val="00620410"/>
    <w:rsid w:val="00624C6E"/>
    <w:rsid w:val="00625117"/>
    <w:rsid w:val="00627E29"/>
    <w:rsid w:val="00631559"/>
    <w:rsid w:val="00637284"/>
    <w:rsid w:val="006374A4"/>
    <w:rsid w:val="00637893"/>
    <w:rsid w:val="00640C60"/>
    <w:rsid w:val="006432E8"/>
    <w:rsid w:val="006443A4"/>
    <w:rsid w:val="0064524F"/>
    <w:rsid w:val="006475CD"/>
    <w:rsid w:val="006564C5"/>
    <w:rsid w:val="00656E46"/>
    <w:rsid w:val="00660658"/>
    <w:rsid w:val="00662E5D"/>
    <w:rsid w:val="00665BEC"/>
    <w:rsid w:val="0066719E"/>
    <w:rsid w:val="0067048C"/>
    <w:rsid w:val="00672250"/>
    <w:rsid w:val="00680D42"/>
    <w:rsid w:val="00682C58"/>
    <w:rsid w:val="00690375"/>
    <w:rsid w:val="00691326"/>
    <w:rsid w:val="00697B4E"/>
    <w:rsid w:val="006A1A79"/>
    <w:rsid w:val="006A51A4"/>
    <w:rsid w:val="006A79B4"/>
    <w:rsid w:val="006A7A4E"/>
    <w:rsid w:val="006B180C"/>
    <w:rsid w:val="006B3357"/>
    <w:rsid w:val="006B5C51"/>
    <w:rsid w:val="006C0BA5"/>
    <w:rsid w:val="006C0C7D"/>
    <w:rsid w:val="006C13E7"/>
    <w:rsid w:val="006D6982"/>
    <w:rsid w:val="006E041B"/>
    <w:rsid w:val="006E2E7B"/>
    <w:rsid w:val="006E5C44"/>
    <w:rsid w:val="006E60C5"/>
    <w:rsid w:val="006F064D"/>
    <w:rsid w:val="006F0B5A"/>
    <w:rsid w:val="006F0DC7"/>
    <w:rsid w:val="006F5E8E"/>
    <w:rsid w:val="00701406"/>
    <w:rsid w:val="007039B3"/>
    <w:rsid w:val="007041F8"/>
    <w:rsid w:val="0070495B"/>
    <w:rsid w:val="00705377"/>
    <w:rsid w:val="007063A8"/>
    <w:rsid w:val="00714988"/>
    <w:rsid w:val="00716E1A"/>
    <w:rsid w:val="0072004A"/>
    <w:rsid w:val="007224B0"/>
    <w:rsid w:val="00722AA5"/>
    <w:rsid w:val="0072597D"/>
    <w:rsid w:val="007263CB"/>
    <w:rsid w:val="0073194E"/>
    <w:rsid w:val="00734B07"/>
    <w:rsid w:val="007356B7"/>
    <w:rsid w:val="00740FD9"/>
    <w:rsid w:val="00741062"/>
    <w:rsid w:val="00744CFE"/>
    <w:rsid w:val="00746087"/>
    <w:rsid w:val="00746B51"/>
    <w:rsid w:val="00750B61"/>
    <w:rsid w:val="00751064"/>
    <w:rsid w:val="00751943"/>
    <w:rsid w:val="00753264"/>
    <w:rsid w:val="007544BD"/>
    <w:rsid w:val="00761A7D"/>
    <w:rsid w:val="00765FBA"/>
    <w:rsid w:val="00766827"/>
    <w:rsid w:val="007708DF"/>
    <w:rsid w:val="00773248"/>
    <w:rsid w:val="00775AEA"/>
    <w:rsid w:val="00775C90"/>
    <w:rsid w:val="00777397"/>
    <w:rsid w:val="00781895"/>
    <w:rsid w:val="00782BB5"/>
    <w:rsid w:val="007842E6"/>
    <w:rsid w:val="00785E90"/>
    <w:rsid w:val="00792A5C"/>
    <w:rsid w:val="007A37AC"/>
    <w:rsid w:val="007A49C4"/>
    <w:rsid w:val="007A5483"/>
    <w:rsid w:val="007A56D9"/>
    <w:rsid w:val="007B5A94"/>
    <w:rsid w:val="007B6104"/>
    <w:rsid w:val="007C56A1"/>
    <w:rsid w:val="007C79F6"/>
    <w:rsid w:val="007E1069"/>
    <w:rsid w:val="007E42DD"/>
    <w:rsid w:val="007E5121"/>
    <w:rsid w:val="007F1DFF"/>
    <w:rsid w:val="007F336C"/>
    <w:rsid w:val="00800D6F"/>
    <w:rsid w:val="00804931"/>
    <w:rsid w:val="00805E27"/>
    <w:rsid w:val="008071DE"/>
    <w:rsid w:val="00810257"/>
    <w:rsid w:val="00815C74"/>
    <w:rsid w:val="00815C9E"/>
    <w:rsid w:val="008170A8"/>
    <w:rsid w:val="0082016A"/>
    <w:rsid w:val="0083030E"/>
    <w:rsid w:val="00832D88"/>
    <w:rsid w:val="00835EF7"/>
    <w:rsid w:val="00837708"/>
    <w:rsid w:val="0084019F"/>
    <w:rsid w:val="0084092C"/>
    <w:rsid w:val="008538DB"/>
    <w:rsid w:val="00857614"/>
    <w:rsid w:val="008658B1"/>
    <w:rsid w:val="008678C4"/>
    <w:rsid w:val="008743A2"/>
    <w:rsid w:val="00874C73"/>
    <w:rsid w:val="00876942"/>
    <w:rsid w:val="00877F79"/>
    <w:rsid w:val="00881D46"/>
    <w:rsid w:val="00882765"/>
    <w:rsid w:val="00883159"/>
    <w:rsid w:val="00884445"/>
    <w:rsid w:val="00891623"/>
    <w:rsid w:val="00892703"/>
    <w:rsid w:val="00894E67"/>
    <w:rsid w:val="008A389C"/>
    <w:rsid w:val="008A47DA"/>
    <w:rsid w:val="008A6169"/>
    <w:rsid w:val="008A7F83"/>
    <w:rsid w:val="008B0543"/>
    <w:rsid w:val="008B394B"/>
    <w:rsid w:val="008B5138"/>
    <w:rsid w:val="008C221E"/>
    <w:rsid w:val="008D2573"/>
    <w:rsid w:val="008D4CAC"/>
    <w:rsid w:val="008D57A0"/>
    <w:rsid w:val="008E0CDC"/>
    <w:rsid w:val="008E1F88"/>
    <w:rsid w:val="008E5F95"/>
    <w:rsid w:val="008E64C2"/>
    <w:rsid w:val="008E69BF"/>
    <w:rsid w:val="008F0749"/>
    <w:rsid w:val="008F19EB"/>
    <w:rsid w:val="008F1F2D"/>
    <w:rsid w:val="008F591C"/>
    <w:rsid w:val="008F7717"/>
    <w:rsid w:val="009014D7"/>
    <w:rsid w:val="00904A25"/>
    <w:rsid w:val="00907C74"/>
    <w:rsid w:val="009100A3"/>
    <w:rsid w:val="00910451"/>
    <w:rsid w:val="00914571"/>
    <w:rsid w:val="00920D5A"/>
    <w:rsid w:val="009219BC"/>
    <w:rsid w:val="00922D18"/>
    <w:rsid w:val="00924E73"/>
    <w:rsid w:val="0092614F"/>
    <w:rsid w:val="009269DF"/>
    <w:rsid w:val="00932E59"/>
    <w:rsid w:val="009331DF"/>
    <w:rsid w:val="009358DB"/>
    <w:rsid w:val="0094734B"/>
    <w:rsid w:val="00955B21"/>
    <w:rsid w:val="00956FE8"/>
    <w:rsid w:val="009653AD"/>
    <w:rsid w:val="00970A14"/>
    <w:rsid w:val="009758F9"/>
    <w:rsid w:val="0097706B"/>
    <w:rsid w:val="009850E3"/>
    <w:rsid w:val="00986745"/>
    <w:rsid w:val="009878C9"/>
    <w:rsid w:val="00991142"/>
    <w:rsid w:val="00991B4A"/>
    <w:rsid w:val="009A219E"/>
    <w:rsid w:val="009A4A37"/>
    <w:rsid w:val="009A4AA2"/>
    <w:rsid w:val="009A6ABD"/>
    <w:rsid w:val="009A772A"/>
    <w:rsid w:val="009B2BBC"/>
    <w:rsid w:val="009B6F82"/>
    <w:rsid w:val="009B7AB3"/>
    <w:rsid w:val="009C1153"/>
    <w:rsid w:val="009C252C"/>
    <w:rsid w:val="009C42D9"/>
    <w:rsid w:val="009C6326"/>
    <w:rsid w:val="009D0FE9"/>
    <w:rsid w:val="009D228E"/>
    <w:rsid w:val="009D3666"/>
    <w:rsid w:val="009D55E4"/>
    <w:rsid w:val="009E027C"/>
    <w:rsid w:val="009E3B46"/>
    <w:rsid w:val="009E7630"/>
    <w:rsid w:val="009F303A"/>
    <w:rsid w:val="009F4CE4"/>
    <w:rsid w:val="009F5222"/>
    <w:rsid w:val="009F53B0"/>
    <w:rsid w:val="009F5590"/>
    <w:rsid w:val="009F5EE4"/>
    <w:rsid w:val="009F617C"/>
    <w:rsid w:val="00A012F5"/>
    <w:rsid w:val="00A04492"/>
    <w:rsid w:val="00A07E34"/>
    <w:rsid w:val="00A12903"/>
    <w:rsid w:val="00A14166"/>
    <w:rsid w:val="00A17B1D"/>
    <w:rsid w:val="00A2053D"/>
    <w:rsid w:val="00A21330"/>
    <w:rsid w:val="00A22F39"/>
    <w:rsid w:val="00A25291"/>
    <w:rsid w:val="00A25C9D"/>
    <w:rsid w:val="00A32791"/>
    <w:rsid w:val="00A34165"/>
    <w:rsid w:val="00A345FA"/>
    <w:rsid w:val="00A41B5F"/>
    <w:rsid w:val="00A41F84"/>
    <w:rsid w:val="00A448B8"/>
    <w:rsid w:val="00A47801"/>
    <w:rsid w:val="00A4799C"/>
    <w:rsid w:val="00A47CEA"/>
    <w:rsid w:val="00A53509"/>
    <w:rsid w:val="00A53D3A"/>
    <w:rsid w:val="00A549A5"/>
    <w:rsid w:val="00A55218"/>
    <w:rsid w:val="00A63D21"/>
    <w:rsid w:val="00A63FA3"/>
    <w:rsid w:val="00A650C9"/>
    <w:rsid w:val="00A65BA7"/>
    <w:rsid w:val="00A70469"/>
    <w:rsid w:val="00A71947"/>
    <w:rsid w:val="00A719E2"/>
    <w:rsid w:val="00A7359E"/>
    <w:rsid w:val="00A74011"/>
    <w:rsid w:val="00A74C17"/>
    <w:rsid w:val="00A77C00"/>
    <w:rsid w:val="00A77F0D"/>
    <w:rsid w:val="00A815F7"/>
    <w:rsid w:val="00A837EB"/>
    <w:rsid w:val="00A843CA"/>
    <w:rsid w:val="00A85E48"/>
    <w:rsid w:val="00A97E2A"/>
    <w:rsid w:val="00AA0D13"/>
    <w:rsid w:val="00AA1DC4"/>
    <w:rsid w:val="00AB13E1"/>
    <w:rsid w:val="00AB29FA"/>
    <w:rsid w:val="00AB4D2C"/>
    <w:rsid w:val="00AB56A9"/>
    <w:rsid w:val="00AC2031"/>
    <w:rsid w:val="00AD1036"/>
    <w:rsid w:val="00AD11ED"/>
    <w:rsid w:val="00AD46E4"/>
    <w:rsid w:val="00AD5736"/>
    <w:rsid w:val="00AE0252"/>
    <w:rsid w:val="00AE3F4C"/>
    <w:rsid w:val="00AF32A1"/>
    <w:rsid w:val="00AF7C0B"/>
    <w:rsid w:val="00B02284"/>
    <w:rsid w:val="00B04848"/>
    <w:rsid w:val="00B0657D"/>
    <w:rsid w:val="00B06D17"/>
    <w:rsid w:val="00B114AB"/>
    <w:rsid w:val="00B148E1"/>
    <w:rsid w:val="00B2232E"/>
    <w:rsid w:val="00B26DE6"/>
    <w:rsid w:val="00B26EE5"/>
    <w:rsid w:val="00B31515"/>
    <w:rsid w:val="00B3260E"/>
    <w:rsid w:val="00B32787"/>
    <w:rsid w:val="00B36A83"/>
    <w:rsid w:val="00B371B4"/>
    <w:rsid w:val="00B41901"/>
    <w:rsid w:val="00B45EF5"/>
    <w:rsid w:val="00B504C3"/>
    <w:rsid w:val="00B50A30"/>
    <w:rsid w:val="00B53078"/>
    <w:rsid w:val="00B564DC"/>
    <w:rsid w:val="00B63D05"/>
    <w:rsid w:val="00B663D7"/>
    <w:rsid w:val="00B67ECA"/>
    <w:rsid w:val="00B73BAC"/>
    <w:rsid w:val="00B766A8"/>
    <w:rsid w:val="00B80452"/>
    <w:rsid w:val="00B8166E"/>
    <w:rsid w:val="00B8194F"/>
    <w:rsid w:val="00B840A7"/>
    <w:rsid w:val="00B907A4"/>
    <w:rsid w:val="00B920E0"/>
    <w:rsid w:val="00B96A86"/>
    <w:rsid w:val="00B972B3"/>
    <w:rsid w:val="00BA0516"/>
    <w:rsid w:val="00BA0E2B"/>
    <w:rsid w:val="00BA1A74"/>
    <w:rsid w:val="00BA4B0C"/>
    <w:rsid w:val="00BB04F2"/>
    <w:rsid w:val="00BB1ED8"/>
    <w:rsid w:val="00BB3E60"/>
    <w:rsid w:val="00BB6807"/>
    <w:rsid w:val="00BB687D"/>
    <w:rsid w:val="00BB7435"/>
    <w:rsid w:val="00BC5D72"/>
    <w:rsid w:val="00BE2FF9"/>
    <w:rsid w:val="00BE5AD6"/>
    <w:rsid w:val="00BF02DA"/>
    <w:rsid w:val="00BF0D5C"/>
    <w:rsid w:val="00BF19D9"/>
    <w:rsid w:val="00BF240C"/>
    <w:rsid w:val="00C00F38"/>
    <w:rsid w:val="00C01F5D"/>
    <w:rsid w:val="00C0637D"/>
    <w:rsid w:val="00C07693"/>
    <w:rsid w:val="00C11263"/>
    <w:rsid w:val="00C20991"/>
    <w:rsid w:val="00C20B52"/>
    <w:rsid w:val="00C22C5F"/>
    <w:rsid w:val="00C24872"/>
    <w:rsid w:val="00C360D1"/>
    <w:rsid w:val="00C406DE"/>
    <w:rsid w:val="00C40938"/>
    <w:rsid w:val="00C43EE3"/>
    <w:rsid w:val="00C44F7C"/>
    <w:rsid w:val="00C45AED"/>
    <w:rsid w:val="00C45B49"/>
    <w:rsid w:val="00C53357"/>
    <w:rsid w:val="00C53369"/>
    <w:rsid w:val="00C53B2E"/>
    <w:rsid w:val="00C57CD3"/>
    <w:rsid w:val="00C60984"/>
    <w:rsid w:val="00C65E9A"/>
    <w:rsid w:val="00C660FD"/>
    <w:rsid w:val="00C675D9"/>
    <w:rsid w:val="00C70A2C"/>
    <w:rsid w:val="00C743B9"/>
    <w:rsid w:val="00C77A73"/>
    <w:rsid w:val="00C81BDC"/>
    <w:rsid w:val="00C90A27"/>
    <w:rsid w:val="00C92B57"/>
    <w:rsid w:val="00CA2318"/>
    <w:rsid w:val="00CB03EE"/>
    <w:rsid w:val="00CB7D1D"/>
    <w:rsid w:val="00CC363A"/>
    <w:rsid w:val="00CC4049"/>
    <w:rsid w:val="00CC7024"/>
    <w:rsid w:val="00CD2BE9"/>
    <w:rsid w:val="00CD2CE8"/>
    <w:rsid w:val="00CD5392"/>
    <w:rsid w:val="00CE037B"/>
    <w:rsid w:val="00CE370C"/>
    <w:rsid w:val="00CF5055"/>
    <w:rsid w:val="00CF6C7C"/>
    <w:rsid w:val="00D066C7"/>
    <w:rsid w:val="00D10F22"/>
    <w:rsid w:val="00D11ACF"/>
    <w:rsid w:val="00D13731"/>
    <w:rsid w:val="00D14501"/>
    <w:rsid w:val="00D1571C"/>
    <w:rsid w:val="00D15E4C"/>
    <w:rsid w:val="00D1758E"/>
    <w:rsid w:val="00D179F5"/>
    <w:rsid w:val="00D200BC"/>
    <w:rsid w:val="00D201F7"/>
    <w:rsid w:val="00D20AD7"/>
    <w:rsid w:val="00D23F9B"/>
    <w:rsid w:val="00D24C80"/>
    <w:rsid w:val="00D25DFF"/>
    <w:rsid w:val="00D34127"/>
    <w:rsid w:val="00D3623F"/>
    <w:rsid w:val="00D47784"/>
    <w:rsid w:val="00D51A09"/>
    <w:rsid w:val="00D525DE"/>
    <w:rsid w:val="00D532DB"/>
    <w:rsid w:val="00D540E5"/>
    <w:rsid w:val="00D677F4"/>
    <w:rsid w:val="00D7084F"/>
    <w:rsid w:val="00D77D72"/>
    <w:rsid w:val="00D81C5C"/>
    <w:rsid w:val="00D82486"/>
    <w:rsid w:val="00D84EED"/>
    <w:rsid w:val="00D869A3"/>
    <w:rsid w:val="00D87F09"/>
    <w:rsid w:val="00D91205"/>
    <w:rsid w:val="00D9149B"/>
    <w:rsid w:val="00D92761"/>
    <w:rsid w:val="00D936A3"/>
    <w:rsid w:val="00D958D9"/>
    <w:rsid w:val="00D95F81"/>
    <w:rsid w:val="00D971C2"/>
    <w:rsid w:val="00DA1448"/>
    <w:rsid w:val="00DA30B8"/>
    <w:rsid w:val="00DA794B"/>
    <w:rsid w:val="00DA7DA0"/>
    <w:rsid w:val="00DB0A13"/>
    <w:rsid w:val="00DB14B0"/>
    <w:rsid w:val="00DC03DB"/>
    <w:rsid w:val="00DC1CE4"/>
    <w:rsid w:val="00DC2518"/>
    <w:rsid w:val="00DC2609"/>
    <w:rsid w:val="00DC5C82"/>
    <w:rsid w:val="00DC7B1B"/>
    <w:rsid w:val="00DD1799"/>
    <w:rsid w:val="00DD47C4"/>
    <w:rsid w:val="00DE0387"/>
    <w:rsid w:val="00DE3061"/>
    <w:rsid w:val="00DE3E3B"/>
    <w:rsid w:val="00DE6103"/>
    <w:rsid w:val="00DF1231"/>
    <w:rsid w:val="00DF1905"/>
    <w:rsid w:val="00E00021"/>
    <w:rsid w:val="00E00564"/>
    <w:rsid w:val="00E02309"/>
    <w:rsid w:val="00E04B76"/>
    <w:rsid w:val="00E07B3C"/>
    <w:rsid w:val="00E1087E"/>
    <w:rsid w:val="00E10AE0"/>
    <w:rsid w:val="00E111E5"/>
    <w:rsid w:val="00E21780"/>
    <w:rsid w:val="00E21DEE"/>
    <w:rsid w:val="00E22428"/>
    <w:rsid w:val="00E22A40"/>
    <w:rsid w:val="00E267B4"/>
    <w:rsid w:val="00E30B6E"/>
    <w:rsid w:val="00E323FF"/>
    <w:rsid w:val="00E37556"/>
    <w:rsid w:val="00E44DD4"/>
    <w:rsid w:val="00E53313"/>
    <w:rsid w:val="00E62087"/>
    <w:rsid w:val="00E64D6A"/>
    <w:rsid w:val="00E70E05"/>
    <w:rsid w:val="00E71CB2"/>
    <w:rsid w:val="00E71F7D"/>
    <w:rsid w:val="00E76511"/>
    <w:rsid w:val="00E8335B"/>
    <w:rsid w:val="00E836E2"/>
    <w:rsid w:val="00E83D61"/>
    <w:rsid w:val="00EA739D"/>
    <w:rsid w:val="00EA7837"/>
    <w:rsid w:val="00EB0FB8"/>
    <w:rsid w:val="00EC0B79"/>
    <w:rsid w:val="00EC0EC3"/>
    <w:rsid w:val="00ED2911"/>
    <w:rsid w:val="00ED6641"/>
    <w:rsid w:val="00EE0123"/>
    <w:rsid w:val="00EE16C2"/>
    <w:rsid w:val="00EE3803"/>
    <w:rsid w:val="00EF3E47"/>
    <w:rsid w:val="00EF4B49"/>
    <w:rsid w:val="00EF71B6"/>
    <w:rsid w:val="00EF76C6"/>
    <w:rsid w:val="00F005C3"/>
    <w:rsid w:val="00F008EA"/>
    <w:rsid w:val="00F0152F"/>
    <w:rsid w:val="00F03EFE"/>
    <w:rsid w:val="00F043EF"/>
    <w:rsid w:val="00F1207D"/>
    <w:rsid w:val="00F1420C"/>
    <w:rsid w:val="00F1491F"/>
    <w:rsid w:val="00F14A02"/>
    <w:rsid w:val="00F23A31"/>
    <w:rsid w:val="00F32235"/>
    <w:rsid w:val="00F32DA5"/>
    <w:rsid w:val="00F45408"/>
    <w:rsid w:val="00F46D6E"/>
    <w:rsid w:val="00F53DA5"/>
    <w:rsid w:val="00F55316"/>
    <w:rsid w:val="00F5783F"/>
    <w:rsid w:val="00F606C0"/>
    <w:rsid w:val="00F6155B"/>
    <w:rsid w:val="00F63768"/>
    <w:rsid w:val="00F643CC"/>
    <w:rsid w:val="00F7009E"/>
    <w:rsid w:val="00F701F4"/>
    <w:rsid w:val="00F70318"/>
    <w:rsid w:val="00F71F9E"/>
    <w:rsid w:val="00F734ED"/>
    <w:rsid w:val="00F903A3"/>
    <w:rsid w:val="00F91CDC"/>
    <w:rsid w:val="00F92863"/>
    <w:rsid w:val="00F942A9"/>
    <w:rsid w:val="00F95329"/>
    <w:rsid w:val="00FA024E"/>
    <w:rsid w:val="00FA1515"/>
    <w:rsid w:val="00FA21D2"/>
    <w:rsid w:val="00FA4ECC"/>
    <w:rsid w:val="00FA64B0"/>
    <w:rsid w:val="00FA662A"/>
    <w:rsid w:val="00FA77FC"/>
    <w:rsid w:val="00FB0CB2"/>
    <w:rsid w:val="00FB5A3C"/>
    <w:rsid w:val="00FC1C77"/>
    <w:rsid w:val="00FC67DA"/>
    <w:rsid w:val="00FD0493"/>
    <w:rsid w:val="00FD0D30"/>
    <w:rsid w:val="00FD1DF0"/>
    <w:rsid w:val="00FD25F8"/>
    <w:rsid w:val="00FE239C"/>
    <w:rsid w:val="00FE33B0"/>
    <w:rsid w:val="00FE3A9B"/>
    <w:rsid w:val="00FF06CC"/>
    <w:rsid w:val="00FF258A"/>
    <w:rsid w:val="00FF5032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803"/>
  </w:style>
  <w:style w:type="paragraph" w:styleId="Titre1">
    <w:name w:val="heading 1"/>
    <w:basedOn w:val="Normal"/>
    <w:next w:val="Normal"/>
    <w:link w:val="Titre1Car"/>
    <w:uiPriority w:val="9"/>
    <w:qFormat/>
    <w:rsid w:val="00FE3A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E3A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re3">
    <w:name w:val="heading 3"/>
    <w:next w:val="Normal"/>
    <w:link w:val="Titre3Car"/>
    <w:uiPriority w:val="9"/>
    <w:semiHidden/>
    <w:unhideWhenUsed/>
    <w:qFormat/>
    <w:rsid w:val="00FE3A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E3A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81D4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81D4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81D4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FE3A9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F4C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F4CE4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746B5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803"/>
  </w:style>
  <w:style w:type="paragraph" w:styleId="Titre1">
    <w:name w:val="heading 1"/>
    <w:basedOn w:val="Normal"/>
    <w:next w:val="Normal"/>
    <w:link w:val="Titre1Car"/>
    <w:uiPriority w:val="9"/>
    <w:qFormat/>
    <w:rsid w:val="00FE3A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E3A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re3">
    <w:name w:val="heading 3"/>
    <w:next w:val="Normal"/>
    <w:link w:val="Titre3Car"/>
    <w:uiPriority w:val="9"/>
    <w:semiHidden/>
    <w:unhideWhenUsed/>
    <w:qFormat/>
    <w:rsid w:val="00FE3A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E3A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81D4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81D4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81D4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FE3A9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F4C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F4CE4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746B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7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utenberg.org/files/39429/39429-h/39429-h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2136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UDS</Company>
  <LinksUpToDate>false</LinksUpToDate>
  <CharactersWithSpaces>13863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 Thiboud</dc:creator>
  <cp:lastModifiedBy>Utilisateur Windows</cp:lastModifiedBy>
  <cp:revision>7</cp:revision>
  <dcterms:created xsi:type="dcterms:W3CDTF">2014-09-19T08:32:00Z</dcterms:created>
  <dcterms:modified xsi:type="dcterms:W3CDTF">2014-09-25T14:29:00Z</dcterms:modified>
</cp:coreProperties>
</file>